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480" w:lineRule="atLeast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ascii="宋体" w:hAnsi="宋体" w:eastAsia="宋体" w:cs="Arial"/>
          <w:b/>
          <w:bCs/>
          <w:color w:val="00000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：</w:t>
      </w:r>
    </w:p>
    <w:p>
      <w:pPr>
        <w:shd w:val="clear" w:color="auto" w:fill="FFFFFF"/>
        <w:adjustRightInd/>
        <w:snapToGrid/>
        <w:spacing w:after="0" w:line="480" w:lineRule="atLeast"/>
        <w:jc w:val="center"/>
        <w:rPr>
          <w:rFonts w:ascii="Arial" w:hAnsi="Arial" w:eastAsia="宋体"/>
          <w:b/>
          <w:bCs/>
          <w:color w:val="000000"/>
          <w:sz w:val="32"/>
          <w:szCs w:val="32"/>
        </w:rPr>
      </w:pPr>
      <w:r>
        <w:rPr>
          <w:rFonts w:hint="eastAsia" w:ascii="Arial" w:hAnsi="Arial" w:eastAsia="宋体" w:cs="宋体"/>
          <w:b/>
          <w:bCs/>
          <w:color w:val="000000"/>
          <w:sz w:val="32"/>
          <w:szCs w:val="32"/>
        </w:rPr>
        <w:t>广州珠江职业技术学院</w:t>
      </w:r>
      <w:r>
        <w:rPr>
          <w:rFonts w:ascii="Arial" w:hAnsi="Arial" w:eastAsia="宋体" w:cs="Arial"/>
          <w:b/>
          <w:bCs/>
          <w:color w:val="000000"/>
          <w:sz w:val="32"/>
          <w:szCs w:val="32"/>
        </w:rPr>
        <w:t xml:space="preserve">         </w:t>
      </w:r>
      <w:r>
        <w:rPr>
          <w:rFonts w:hint="eastAsia" w:ascii="Arial" w:hAnsi="Arial" w:eastAsia="宋体" w:cs="宋体"/>
          <w:b/>
          <w:bCs/>
          <w:color w:val="000000"/>
          <w:sz w:val="32"/>
          <w:szCs w:val="32"/>
        </w:rPr>
        <w:t>年</w:t>
      </w:r>
      <w:r>
        <w:rPr>
          <w:rFonts w:ascii="Arial" w:hAnsi="Arial" w:eastAsia="宋体" w:cs="Arial"/>
          <w:b/>
          <w:bCs/>
          <w:color w:val="000000"/>
          <w:sz w:val="32"/>
          <w:szCs w:val="32"/>
        </w:rPr>
        <w:t xml:space="preserve"> “</w:t>
      </w:r>
      <w:r>
        <w:rPr>
          <w:rFonts w:hint="eastAsia" w:ascii="Arial" w:hAnsi="Arial" w:eastAsia="宋体" w:cs="宋体"/>
          <w:b/>
          <w:bCs/>
          <w:color w:val="000000"/>
          <w:sz w:val="32"/>
          <w:szCs w:val="32"/>
        </w:rPr>
        <w:t>校园之星</w:t>
      </w:r>
      <w:r>
        <w:rPr>
          <w:rFonts w:ascii="Arial" w:hAnsi="Arial" w:eastAsia="宋体" w:cs="Arial"/>
          <w:b/>
          <w:bCs/>
          <w:color w:val="000000"/>
          <w:sz w:val="32"/>
          <w:szCs w:val="32"/>
        </w:rPr>
        <w:t>”</w:t>
      </w:r>
      <w:r>
        <w:rPr>
          <w:rFonts w:hint="eastAsia" w:ascii="Arial" w:hAnsi="Arial" w:eastAsia="宋体" w:cs="宋体"/>
          <w:b/>
          <w:bCs/>
          <w:color w:val="000000"/>
          <w:sz w:val="32"/>
          <w:szCs w:val="32"/>
        </w:rPr>
        <w:t>推荐审批表</w:t>
      </w:r>
    </w:p>
    <w:tbl>
      <w:tblPr>
        <w:tblStyle w:val="7"/>
        <w:tblW w:w="9117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567"/>
        <w:gridCol w:w="1473"/>
        <w:gridCol w:w="1566"/>
        <w:gridCol w:w="1473"/>
        <w:gridCol w:w="15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所在专业及班级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申报表彰类别</w:t>
            </w:r>
          </w:p>
        </w:tc>
        <w:tc>
          <w:tcPr>
            <w:tcW w:w="60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0" w:hRule="atLeast"/>
        </w:trPr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atLeast"/>
        </w:trPr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奖励情况（要求提交相关证书复印件）</w:t>
            </w:r>
          </w:p>
        </w:tc>
        <w:tc>
          <w:tcPr>
            <w:tcW w:w="7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 w:hRule="atLeast"/>
        </w:trPr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学院推荐</w:t>
            </w: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年　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月　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学校审批</w:t>
            </w: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shd w:val="clear" w:color="auto" w:fill="FFFFFF"/>
              <w:adjustRightInd/>
              <w:snapToGrid/>
              <w:spacing w:after="0" w:line="480" w:lineRule="atLeast"/>
              <w:jc w:val="center"/>
              <w:rPr>
                <w:rFonts w:ascii="Arial" w:hAnsi="Arial" w:eastAsia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年　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月　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adjustRightInd/>
        <w:snapToGrid/>
        <w:spacing w:after="0" w:line="480" w:lineRule="atLeast"/>
        <w:rPr>
          <w:rFonts w:ascii="Arial" w:hAnsi="Arial" w:eastAsia="宋体"/>
          <w:color w:val="000000"/>
          <w:sz w:val="24"/>
          <w:szCs w:val="24"/>
        </w:rPr>
      </w:pPr>
      <w:r>
        <w:rPr>
          <w:rFonts w:hint="eastAsia" w:ascii="Arial" w:hAnsi="Arial" w:eastAsia="宋体" w:cs="宋体"/>
          <w:b/>
          <w:bCs/>
          <w:color w:val="000000"/>
          <w:sz w:val="24"/>
          <w:szCs w:val="24"/>
        </w:rPr>
        <w:t>备注：</w:t>
      </w:r>
      <w:r>
        <w:rPr>
          <w:rFonts w:hint="eastAsia" w:ascii="Arial" w:hAnsi="Arial" w:eastAsia="宋体" w:cs="宋体"/>
          <w:color w:val="000000"/>
          <w:sz w:val="24"/>
          <w:szCs w:val="24"/>
        </w:rPr>
        <w:t>此表一式一份，统一由学生处存档。</w:t>
      </w:r>
    </w:p>
    <w:sectPr>
      <w:footerReference r:id="rId3" w:type="default"/>
      <w:footerReference r:id="rId4" w:type="even"/>
      <w:pgSz w:w="11906" w:h="16838"/>
      <w:pgMar w:top="1588" w:right="1474" w:bottom="1247" w:left="1531" w:header="851" w:footer="79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5 -</w:t>
    </w:r>
    <w:r>
      <w:rPr>
        <w:rFonts w:ascii="仿宋" w:hAnsi="仿宋" w:eastAsia="仿宋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4 -</w:t>
    </w:r>
    <w:r>
      <w:rPr>
        <w:rFonts w:ascii="仿宋" w:hAnsi="仿宋" w:eastAsia="仿宋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CC"/>
    <w:rsid w:val="0000222B"/>
    <w:rsid w:val="0001172D"/>
    <w:rsid w:val="00026AA9"/>
    <w:rsid w:val="00037901"/>
    <w:rsid w:val="00041846"/>
    <w:rsid w:val="00042E82"/>
    <w:rsid w:val="0004583D"/>
    <w:rsid w:val="00054EF0"/>
    <w:rsid w:val="00055CA7"/>
    <w:rsid w:val="00055E83"/>
    <w:rsid w:val="0006269C"/>
    <w:rsid w:val="0006292F"/>
    <w:rsid w:val="000744C2"/>
    <w:rsid w:val="000758DB"/>
    <w:rsid w:val="00077EEF"/>
    <w:rsid w:val="00083BB0"/>
    <w:rsid w:val="00085C2E"/>
    <w:rsid w:val="000A61D6"/>
    <w:rsid w:val="000C53F1"/>
    <w:rsid w:val="000D4D8D"/>
    <w:rsid w:val="000E4C02"/>
    <w:rsid w:val="000F4C65"/>
    <w:rsid w:val="00106B77"/>
    <w:rsid w:val="0012127F"/>
    <w:rsid w:val="00152D98"/>
    <w:rsid w:val="001679EE"/>
    <w:rsid w:val="00167E81"/>
    <w:rsid w:val="0017346B"/>
    <w:rsid w:val="001737EF"/>
    <w:rsid w:val="001A4895"/>
    <w:rsid w:val="001B107C"/>
    <w:rsid w:val="001D5845"/>
    <w:rsid w:val="001F1806"/>
    <w:rsid w:val="00203EA3"/>
    <w:rsid w:val="00206FFC"/>
    <w:rsid w:val="00212E39"/>
    <w:rsid w:val="00234D9E"/>
    <w:rsid w:val="002457B7"/>
    <w:rsid w:val="00251799"/>
    <w:rsid w:val="0025691F"/>
    <w:rsid w:val="002571C5"/>
    <w:rsid w:val="0025793A"/>
    <w:rsid w:val="00264A00"/>
    <w:rsid w:val="00265E3F"/>
    <w:rsid w:val="0028780C"/>
    <w:rsid w:val="002A7EC8"/>
    <w:rsid w:val="002C1B9C"/>
    <w:rsid w:val="002D22DC"/>
    <w:rsid w:val="002E22FA"/>
    <w:rsid w:val="0033085E"/>
    <w:rsid w:val="00330EF0"/>
    <w:rsid w:val="003B051A"/>
    <w:rsid w:val="003B23F9"/>
    <w:rsid w:val="003B6362"/>
    <w:rsid w:val="003D3E85"/>
    <w:rsid w:val="003D5F7F"/>
    <w:rsid w:val="00400F24"/>
    <w:rsid w:val="00413BA8"/>
    <w:rsid w:val="00435676"/>
    <w:rsid w:val="00442F3C"/>
    <w:rsid w:val="00445AE5"/>
    <w:rsid w:val="00470AE0"/>
    <w:rsid w:val="0049568B"/>
    <w:rsid w:val="0049618A"/>
    <w:rsid w:val="004A5115"/>
    <w:rsid w:val="004C02FE"/>
    <w:rsid w:val="004C07E9"/>
    <w:rsid w:val="004E167A"/>
    <w:rsid w:val="004F0365"/>
    <w:rsid w:val="00564290"/>
    <w:rsid w:val="00592850"/>
    <w:rsid w:val="005C35C3"/>
    <w:rsid w:val="005E5767"/>
    <w:rsid w:val="005E7B13"/>
    <w:rsid w:val="005E7C33"/>
    <w:rsid w:val="005E7DFC"/>
    <w:rsid w:val="00622DD0"/>
    <w:rsid w:val="00633229"/>
    <w:rsid w:val="006357AE"/>
    <w:rsid w:val="0065586B"/>
    <w:rsid w:val="00656E0C"/>
    <w:rsid w:val="006A3107"/>
    <w:rsid w:val="006B478B"/>
    <w:rsid w:val="006C10D8"/>
    <w:rsid w:val="006D14CA"/>
    <w:rsid w:val="006E2023"/>
    <w:rsid w:val="006E7F95"/>
    <w:rsid w:val="00733AE8"/>
    <w:rsid w:val="0074733B"/>
    <w:rsid w:val="007512D5"/>
    <w:rsid w:val="00751A87"/>
    <w:rsid w:val="00756334"/>
    <w:rsid w:val="00756DFE"/>
    <w:rsid w:val="007802F4"/>
    <w:rsid w:val="00781A07"/>
    <w:rsid w:val="007B599B"/>
    <w:rsid w:val="007B7ED1"/>
    <w:rsid w:val="007E544B"/>
    <w:rsid w:val="00804487"/>
    <w:rsid w:val="00812A4F"/>
    <w:rsid w:val="00821D31"/>
    <w:rsid w:val="008621F0"/>
    <w:rsid w:val="00865739"/>
    <w:rsid w:val="00883B87"/>
    <w:rsid w:val="00887933"/>
    <w:rsid w:val="008A79E1"/>
    <w:rsid w:val="008B1DCC"/>
    <w:rsid w:val="008B3F84"/>
    <w:rsid w:val="008B5172"/>
    <w:rsid w:val="008F6B61"/>
    <w:rsid w:val="008F728C"/>
    <w:rsid w:val="00905BF2"/>
    <w:rsid w:val="009207D2"/>
    <w:rsid w:val="009265CC"/>
    <w:rsid w:val="009327C6"/>
    <w:rsid w:val="009516C9"/>
    <w:rsid w:val="00963CDD"/>
    <w:rsid w:val="00992575"/>
    <w:rsid w:val="00994477"/>
    <w:rsid w:val="009A2867"/>
    <w:rsid w:val="009A4762"/>
    <w:rsid w:val="009C0471"/>
    <w:rsid w:val="00A00412"/>
    <w:rsid w:val="00A038E6"/>
    <w:rsid w:val="00A273F5"/>
    <w:rsid w:val="00A63B94"/>
    <w:rsid w:val="00A867C8"/>
    <w:rsid w:val="00AA5DA9"/>
    <w:rsid w:val="00AC1085"/>
    <w:rsid w:val="00AD3F03"/>
    <w:rsid w:val="00AD7D1C"/>
    <w:rsid w:val="00AE457C"/>
    <w:rsid w:val="00B0370E"/>
    <w:rsid w:val="00B3187B"/>
    <w:rsid w:val="00B37A14"/>
    <w:rsid w:val="00B51027"/>
    <w:rsid w:val="00B655C7"/>
    <w:rsid w:val="00BB70F8"/>
    <w:rsid w:val="00BC705D"/>
    <w:rsid w:val="00BD012C"/>
    <w:rsid w:val="00BD48D1"/>
    <w:rsid w:val="00C141A7"/>
    <w:rsid w:val="00C16BFB"/>
    <w:rsid w:val="00C439E6"/>
    <w:rsid w:val="00C775AD"/>
    <w:rsid w:val="00C83975"/>
    <w:rsid w:val="00C966BC"/>
    <w:rsid w:val="00CD4D57"/>
    <w:rsid w:val="00CE6EF6"/>
    <w:rsid w:val="00CF1779"/>
    <w:rsid w:val="00D06A54"/>
    <w:rsid w:val="00D22199"/>
    <w:rsid w:val="00D223F3"/>
    <w:rsid w:val="00D304C3"/>
    <w:rsid w:val="00D35ACF"/>
    <w:rsid w:val="00D42E12"/>
    <w:rsid w:val="00D43919"/>
    <w:rsid w:val="00D51830"/>
    <w:rsid w:val="00D570BA"/>
    <w:rsid w:val="00D610B7"/>
    <w:rsid w:val="00D64F8A"/>
    <w:rsid w:val="00D77DD5"/>
    <w:rsid w:val="00DA2747"/>
    <w:rsid w:val="00DA436D"/>
    <w:rsid w:val="00DB1753"/>
    <w:rsid w:val="00DD5E1E"/>
    <w:rsid w:val="00DD6AF6"/>
    <w:rsid w:val="00DE35C4"/>
    <w:rsid w:val="00DF4D02"/>
    <w:rsid w:val="00E10F02"/>
    <w:rsid w:val="00E23C75"/>
    <w:rsid w:val="00E25A8E"/>
    <w:rsid w:val="00E4193F"/>
    <w:rsid w:val="00E45052"/>
    <w:rsid w:val="00E46477"/>
    <w:rsid w:val="00E84824"/>
    <w:rsid w:val="00E97299"/>
    <w:rsid w:val="00EA61AD"/>
    <w:rsid w:val="00EB1218"/>
    <w:rsid w:val="00EB38B2"/>
    <w:rsid w:val="00EF1FF5"/>
    <w:rsid w:val="00EF5AEB"/>
    <w:rsid w:val="00F016DA"/>
    <w:rsid w:val="00F05B0B"/>
    <w:rsid w:val="00F31CF2"/>
    <w:rsid w:val="00F57E31"/>
    <w:rsid w:val="00F73DBB"/>
    <w:rsid w:val="00F762F4"/>
    <w:rsid w:val="00F8286C"/>
    <w:rsid w:val="00FA57AE"/>
    <w:rsid w:val="00FD1482"/>
    <w:rsid w:val="00FF1EBD"/>
    <w:rsid w:val="00FF6A74"/>
    <w:rsid w:val="1E024F84"/>
    <w:rsid w:val="507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uiPriority w:val="99"/>
    <w:rPr>
      <w:rFonts w:ascii="Tahoma" w:hAnsi="Tahoma" w:eastAsia="微软雅黑" w:cs="Tahoma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ascii="Tahoma" w:hAnsi="Tahoma" w:eastAsia="微软雅黑" w:cs="Tahoma"/>
      <w:sz w:val="18"/>
      <w:szCs w:val="18"/>
    </w:rPr>
  </w:style>
  <w:style w:type="character" w:customStyle="1" w:styleId="10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699</Words>
  <Characters>3987</Characters>
  <Lines>33</Lines>
  <Paragraphs>9</Paragraphs>
  <TotalTime>475</TotalTime>
  <ScaleCrop>false</ScaleCrop>
  <LinksUpToDate>false</LinksUpToDate>
  <CharactersWithSpaces>4677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2016-11-09T07:37:00Z</dcterms:created>
  <dc:creator>Administrator</dc:creator>
  <cp:lastModifiedBy>Administrator</cp:lastModifiedBy>
  <cp:lastPrinted>2015-12-16T02:14:00Z</cp:lastPrinted>
  <dcterms:modified xsi:type="dcterms:W3CDTF">2018-10-22T06:54:22Z</dcterms:modified>
  <dc:title>关于开展首届“校园之星”评选活动的通知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