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附件：</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诺如病毒感染预防知识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诺如病毒是急性肠胃炎最常见的病原体，该病毒基因多样且高度变异，每隔数年就会出现新变异株，人一生中可多次感染。诺如病毒感染通常表现为自限性疾病，预后良好。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临床特征：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最常见的症状是腹泻、呕吐、反胃、恶心和胃痛，其他包括发热、头痛和全身酸痛等。多数患者发病后</w:t>
      </w:r>
      <w:r>
        <w:rPr>
          <w:rFonts w:hint="eastAsia" w:ascii="宋体" w:hAnsi="宋体" w:eastAsia="宋体" w:cs="宋体"/>
          <w:sz w:val="28"/>
          <w:szCs w:val="28"/>
          <w:lang w:val="en-US" w:eastAsia="zh-CN"/>
        </w:rPr>
        <w:t>1-3天即可康复。如频繁呕吐或腹泻，可导致脱水，引起严重的健康问题，尤其常见于幼小儿童、老年人和基础性疾病患者。脱水主要表现为少尿、口干、咽干、站立时感头晕目眩，在儿童中可表现为啼哭无泪或少泪、异常瞌睡或烦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传播途径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诺如病毒传染性强，所有人群均易感。病人发病前至康复后两周，均可在粪便中检到诺如病毒，但患病期和康复后三天内是传染性最强的时期。通常通过以下途径获得感染：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食用或饮用被诺如病毒污染的食物或水；</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触摸被诺如病毒污染的物体或表面，然后将手指放入口中；</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接触过诺如病毒感染患者，如照顾患者、与患者分享食物或共用餐具；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诺如病毒在密闭场所中（如托幼机构、幼儿园、学校、养老院、游船等）传播速度快，易引起暴发。</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预防措施</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注意个人卫生，勤洗手，用肥皂或含氯消毒液洗手，特别是在进食和加工食物前。</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水果和蔬菜食用前应认真清洗，牡蛎和其他贝类海产品应深度加工后食用。不吃生冷食品和未煮熟煮透的食物，减少到校外的餐厅就餐，特别是无牌无证的街边小店。诺如病毒抵抗力较强，在</w:t>
      </w:r>
      <w:r>
        <w:rPr>
          <w:rFonts w:hint="eastAsia" w:ascii="宋体" w:hAnsi="宋体" w:eastAsia="宋体" w:cs="宋体"/>
          <w:sz w:val="28"/>
          <w:szCs w:val="28"/>
          <w:lang w:val="en-US" w:eastAsia="zh-CN"/>
        </w:rPr>
        <w:t>60℃高温或经快速汽蒸仍可存活。</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诺如病毒感染者应远离厨房或食物加工场所。</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诺如病毒感染病人患病期至康复后3天内不能从事加工食物或为其他患者陪护。</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及时用含氯漂白剂或其他有效消毒剂清洗消毒被患者呕吐物或粪便污染的表面，立即脱掉和清洗被污染的衣物或床单等，清洗时应戴上橡胶或一次性手套，并在清洗后认真洗手。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_GB2312" w:eastAsia="仿宋_GB2312"/>
          <w:sz w:val="32"/>
          <w:szCs w:val="32"/>
        </w:rPr>
      </w:pPr>
      <w:bookmarkStart w:id="0" w:name="_GoBack"/>
      <w:bookmarkEnd w:id="0"/>
    </w:p>
    <w:sectPr>
      <w:footerReference r:id="rId3" w:type="default"/>
      <w:pgSz w:w="11906" w:h="16838"/>
      <w:pgMar w:top="2098" w:right="1474"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38795"/>
    <w:multiLevelType w:val="singleLevel"/>
    <w:tmpl w:val="58D38795"/>
    <w:lvl w:ilvl="0" w:tentative="0">
      <w:start w:val="1"/>
      <w:numFmt w:val="chineseCounting"/>
      <w:suff w:val="nothing"/>
      <w:lvlText w:val="%1、"/>
      <w:lvlJc w:val="left"/>
    </w:lvl>
  </w:abstractNum>
  <w:abstractNum w:abstractNumId="1">
    <w:nsid w:val="58D388DA"/>
    <w:multiLevelType w:val="singleLevel"/>
    <w:tmpl w:val="58D388DA"/>
    <w:lvl w:ilvl="0" w:tentative="0">
      <w:start w:val="1"/>
      <w:numFmt w:val="decimal"/>
      <w:suff w:val="nothing"/>
      <w:lvlText w:val="（%1）"/>
      <w:lvlJc w:val="left"/>
    </w:lvl>
  </w:abstractNum>
  <w:abstractNum w:abstractNumId="2">
    <w:nsid w:val="58D38991"/>
    <w:multiLevelType w:val="singleLevel"/>
    <w:tmpl w:val="58D3899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6"/>
    <w:rsid w:val="00015CF0"/>
    <w:rsid w:val="00032C17"/>
    <w:rsid w:val="00047320"/>
    <w:rsid w:val="000516EF"/>
    <w:rsid w:val="00054298"/>
    <w:rsid w:val="000559F6"/>
    <w:rsid w:val="00080682"/>
    <w:rsid w:val="000F3027"/>
    <w:rsid w:val="000F63B4"/>
    <w:rsid w:val="00121858"/>
    <w:rsid w:val="001234E6"/>
    <w:rsid w:val="00137F6F"/>
    <w:rsid w:val="001416F3"/>
    <w:rsid w:val="001431FB"/>
    <w:rsid w:val="00151A64"/>
    <w:rsid w:val="00155474"/>
    <w:rsid w:val="00160E42"/>
    <w:rsid w:val="0016601C"/>
    <w:rsid w:val="0018715A"/>
    <w:rsid w:val="001961C0"/>
    <w:rsid w:val="001A411F"/>
    <w:rsid w:val="001B2861"/>
    <w:rsid w:val="001C53BE"/>
    <w:rsid w:val="001C569E"/>
    <w:rsid w:val="001C5E14"/>
    <w:rsid w:val="001C7E9A"/>
    <w:rsid w:val="001D5148"/>
    <w:rsid w:val="001F6788"/>
    <w:rsid w:val="001F6CF6"/>
    <w:rsid w:val="0020716F"/>
    <w:rsid w:val="00210883"/>
    <w:rsid w:val="00227615"/>
    <w:rsid w:val="002310B5"/>
    <w:rsid w:val="002375A8"/>
    <w:rsid w:val="002410D5"/>
    <w:rsid w:val="00254EE3"/>
    <w:rsid w:val="00260749"/>
    <w:rsid w:val="00262CA8"/>
    <w:rsid w:val="002A4573"/>
    <w:rsid w:val="002C5F38"/>
    <w:rsid w:val="002D6ECF"/>
    <w:rsid w:val="002E3A0F"/>
    <w:rsid w:val="002E4D43"/>
    <w:rsid w:val="002F41DD"/>
    <w:rsid w:val="003208BC"/>
    <w:rsid w:val="00321A83"/>
    <w:rsid w:val="003258D2"/>
    <w:rsid w:val="00343A3C"/>
    <w:rsid w:val="0035323D"/>
    <w:rsid w:val="0038196A"/>
    <w:rsid w:val="00383398"/>
    <w:rsid w:val="003A707D"/>
    <w:rsid w:val="003C08DF"/>
    <w:rsid w:val="003D3595"/>
    <w:rsid w:val="003E4094"/>
    <w:rsid w:val="00422D6E"/>
    <w:rsid w:val="00424CD7"/>
    <w:rsid w:val="00425EF8"/>
    <w:rsid w:val="00444D9F"/>
    <w:rsid w:val="00475805"/>
    <w:rsid w:val="0047783B"/>
    <w:rsid w:val="004844AE"/>
    <w:rsid w:val="004908EB"/>
    <w:rsid w:val="004A02ED"/>
    <w:rsid w:val="004A1A37"/>
    <w:rsid w:val="004B34D5"/>
    <w:rsid w:val="004B7CCB"/>
    <w:rsid w:val="004C2218"/>
    <w:rsid w:val="004C52A8"/>
    <w:rsid w:val="004D2953"/>
    <w:rsid w:val="004D6DAC"/>
    <w:rsid w:val="004F074A"/>
    <w:rsid w:val="00505923"/>
    <w:rsid w:val="005375B6"/>
    <w:rsid w:val="005565DB"/>
    <w:rsid w:val="00564B9A"/>
    <w:rsid w:val="0057071B"/>
    <w:rsid w:val="005755F2"/>
    <w:rsid w:val="00583CFE"/>
    <w:rsid w:val="005921F2"/>
    <w:rsid w:val="005925F7"/>
    <w:rsid w:val="005A0216"/>
    <w:rsid w:val="005B07DF"/>
    <w:rsid w:val="005F34DD"/>
    <w:rsid w:val="005F39EC"/>
    <w:rsid w:val="00622D22"/>
    <w:rsid w:val="00623FC1"/>
    <w:rsid w:val="00674481"/>
    <w:rsid w:val="00686EE5"/>
    <w:rsid w:val="006B3538"/>
    <w:rsid w:val="006B690C"/>
    <w:rsid w:val="006B769D"/>
    <w:rsid w:val="006C159A"/>
    <w:rsid w:val="006C50A5"/>
    <w:rsid w:val="006E62EA"/>
    <w:rsid w:val="00717FD5"/>
    <w:rsid w:val="00727BB9"/>
    <w:rsid w:val="00731DD4"/>
    <w:rsid w:val="00745A5E"/>
    <w:rsid w:val="0075433A"/>
    <w:rsid w:val="0075448B"/>
    <w:rsid w:val="007824EF"/>
    <w:rsid w:val="00783BD4"/>
    <w:rsid w:val="007D59A2"/>
    <w:rsid w:val="007E6AE3"/>
    <w:rsid w:val="00824252"/>
    <w:rsid w:val="008337C9"/>
    <w:rsid w:val="008358BC"/>
    <w:rsid w:val="00836411"/>
    <w:rsid w:val="00845B02"/>
    <w:rsid w:val="00864A2C"/>
    <w:rsid w:val="008835AC"/>
    <w:rsid w:val="0089543C"/>
    <w:rsid w:val="008B0A5D"/>
    <w:rsid w:val="008B1F2B"/>
    <w:rsid w:val="008B2D7C"/>
    <w:rsid w:val="008C496F"/>
    <w:rsid w:val="008E5BBC"/>
    <w:rsid w:val="00927E03"/>
    <w:rsid w:val="00940EB5"/>
    <w:rsid w:val="00961DDF"/>
    <w:rsid w:val="00976D3F"/>
    <w:rsid w:val="00976FCB"/>
    <w:rsid w:val="0098239D"/>
    <w:rsid w:val="00994807"/>
    <w:rsid w:val="00994F96"/>
    <w:rsid w:val="009B021D"/>
    <w:rsid w:val="009D40F4"/>
    <w:rsid w:val="00A02AEF"/>
    <w:rsid w:val="00A80887"/>
    <w:rsid w:val="00AA3B2B"/>
    <w:rsid w:val="00AB2482"/>
    <w:rsid w:val="00AB38E2"/>
    <w:rsid w:val="00AB3B39"/>
    <w:rsid w:val="00AC2B6F"/>
    <w:rsid w:val="00AC6717"/>
    <w:rsid w:val="00AD6206"/>
    <w:rsid w:val="00AE456E"/>
    <w:rsid w:val="00AF4027"/>
    <w:rsid w:val="00B36073"/>
    <w:rsid w:val="00B45F91"/>
    <w:rsid w:val="00B625A3"/>
    <w:rsid w:val="00B63476"/>
    <w:rsid w:val="00B85878"/>
    <w:rsid w:val="00BA20DD"/>
    <w:rsid w:val="00BA42A9"/>
    <w:rsid w:val="00BD6CC9"/>
    <w:rsid w:val="00BF18DB"/>
    <w:rsid w:val="00C24662"/>
    <w:rsid w:val="00C45BA4"/>
    <w:rsid w:val="00C45E89"/>
    <w:rsid w:val="00C51FC4"/>
    <w:rsid w:val="00C8332D"/>
    <w:rsid w:val="00C83E70"/>
    <w:rsid w:val="00C9133A"/>
    <w:rsid w:val="00CD4166"/>
    <w:rsid w:val="00CE146B"/>
    <w:rsid w:val="00D00223"/>
    <w:rsid w:val="00D05BD1"/>
    <w:rsid w:val="00D06FB5"/>
    <w:rsid w:val="00D1477A"/>
    <w:rsid w:val="00D27877"/>
    <w:rsid w:val="00D30165"/>
    <w:rsid w:val="00D37BCD"/>
    <w:rsid w:val="00D37FA0"/>
    <w:rsid w:val="00D61D18"/>
    <w:rsid w:val="00D72B62"/>
    <w:rsid w:val="00D92039"/>
    <w:rsid w:val="00DA129C"/>
    <w:rsid w:val="00DB5269"/>
    <w:rsid w:val="00DC5EB3"/>
    <w:rsid w:val="00DD7067"/>
    <w:rsid w:val="00DF380E"/>
    <w:rsid w:val="00E10159"/>
    <w:rsid w:val="00E4727A"/>
    <w:rsid w:val="00E57129"/>
    <w:rsid w:val="00E571FB"/>
    <w:rsid w:val="00E620E2"/>
    <w:rsid w:val="00E6403F"/>
    <w:rsid w:val="00E66BBE"/>
    <w:rsid w:val="00E80EB9"/>
    <w:rsid w:val="00E950B7"/>
    <w:rsid w:val="00EA0E11"/>
    <w:rsid w:val="00EB5B1A"/>
    <w:rsid w:val="00EC3560"/>
    <w:rsid w:val="00EC5198"/>
    <w:rsid w:val="00EC5860"/>
    <w:rsid w:val="00EE2865"/>
    <w:rsid w:val="00F7040F"/>
    <w:rsid w:val="00F80DA7"/>
    <w:rsid w:val="00F93FCA"/>
    <w:rsid w:val="00F97729"/>
    <w:rsid w:val="00FA5775"/>
    <w:rsid w:val="00FC0F3F"/>
    <w:rsid w:val="00FC5836"/>
    <w:rsid w:val="00FD2296"/>
    <w:rsid w:val="00FD2F34"/>
    <w:rsid w:val="00FE30E2"/>
    <w:rsid w:val="00FF73AC"/>
    <w:rsid w:val="0629464F"/>
    <w:rsid w:val="079F7A6A"/>
    <w:rsid w:val="08D16A6C"/>
    <w:rsid w:val="09B23739"/>
    <w:rsid w:val="09D4063F"/>
    <w:rsid w:val="0F45284E"/>
    <w:rsid w:val="0FAF172D"/>
    <w:rsid w:val="11227BE5"/>
    <w:rsid w:val="135D4F1F"/>
    <w:rsid w:val="15DB041B"/>
    <w:rsid w:val="177D0A4B"/>
    <w:rsid w:val="17D27359"/>
    <w:rsid w:val="1D5268AE"/>
    <w:rsid w:val="21F8186C"/>
    <w:rsid w:val="22903C1B"/>
    <w:rsid w:val="275A73B9"/>
    <w:rsid w:val="291306EF"/>
    <w:rsid w:val="2D3F014F"/>
    <w:rsid w:val="3529204E"/>
    <w:rsid w:val="39322211"/>
    <w:rsid w:val="3A3E409C"/>
    <w:rsid w:val="3B8D44AA"/>
    <w:rsid w:val="3BDF49BD"/>
    <w:rsid w:val="4310796E"/>
    <w:rsid w:val="4A2D3FF4"/>
    <w:rsid w:val="50FC060F"/>
    <w:rsid w:val="5119199D"/>
    <w:rsid w:val="5301639F"/>
    <w:rsid w:val="53050462"/>
    <w:rsid w:val="53325168"/>
    <w:rsid w:val="551716BA"/>
    <w:rsid w:val="55C437AE"/>
    <w:rsid w:val="59EA6E92"/>
    <w:rsid w:val="5BE502F9"/>
    <w:rsid w:val="5C44726F"/>
    <w:rsid w:val="5C6535AD"/>
    <w:rsid w:val="5EAC0775"/>
    <w:rsid w:val="621D5849"/>
    <w:rsid w:val="64A92255"/>
    <w:rsid w:val="67FD02BC"/>
    <w:rsid w:val="68DB6540"/>
    <w:rsid w:val="6AFF5C1B"/>
    <w:rsid w:val="6D0D348A"/>
    <w:rsid w:val="6D970D57"/>
    <w:rsid w:val="6D984EF1"/>
    <w:rsid w:val="6E093F94"/>
    <w:rsid w:val="799502AC"/>
    <w:rsid w:val="7C505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b/>
      <w:bCs/>
      <w:sz w:val="24"/>
      <w:szCs w:val="24"/>
    </w:rPr>
  </w:style>
  <w:style w:type="paragraph" w:styleId="3">
    <w:name w:val="Date"/>
    <w:basedOn w:val="1"/>
    <w:next w:val="1"/>
    <w:link w:val="10"/>
    <w:qFormat/>
    <w:uiPriority w:val="0"/>
    <w:pPr>
      <w:ind w:left="100" w:leftChars="25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character" w:customStyle="1" w:styleId="9">
    <w:name w:val="text21"/>
    <w:basedOn w:val="7"/>
    <w:qFormat/>
    <w:uiPriority w:val="0"/>
    <w:rPr>
      <w:rFonts w:hint="eastAsia" w:ascii="宋体" w:hAnsi="宋体" w:eastAsia="宋体"/>
      <w:color w:val="000066"/>
      <w:spacing w:val="31680"/>
      <w:sz w:val="18"/>
      <w:szCs w:val="18"/>
      <w:u w:val="none"/>
    </w:rPr>
  </w:style>
  <w:style w:type="character" w:customStyle="1" w:styleId="10">
    <w:name w:val="日期 Char"/>
    <w:basedOn w:val="7"/>
    <w:link w:val="3"/>
    <w:qFormat/>
    <w:uiPriority w:val="0"/>
    <w:rPr>
      <w:kern w:val="2"/>
      <w:sz w:val="21"/>
    </w:rPr>
  </w:style>
  <w:style w:type="character" w:customStyle="1" w:styleId="11">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543</Words>
  <Characters>3096</Characters>
  <Lines>25</Lines>
  <Paragraphs>7</Paragraphs>
  <TotalTime>1</TotalTime>
  <ScaleCrop>false</ScaleCrop>
  <LinksUpToDate>false</LinksUpToDate>
  <CharactersWithSpaces>3632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2018-03-31T06:06:00Z</dcterms:created>
  <dc:creator>陈培娟</dc:creator>
  <cp:lastModifiedBy>Administrator</cp:lastModifiedBy>
  <cp:lastPrinted>2018-03-31T06:12:00Z</cp:lastPrinted>
  <dcterms:modified xsi:type="dcterms:W3CDTF">2018-11-07T00:34:18Z</dcterms:modified>
  <dc:title>广州珠江职业技术学院学生处文件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