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4B" w:rsidRPr="005512A3" w:rsidRDefault="00CA72F8" w:rsidP="005512A3">
      <w:pPr>
        <w:adjustRightInd w:val="0"/>
        <w:snapToGrid w:val="0"/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bookmarkEnd w:id="0"/>
      <w:r w:rsidRPr="005512A3"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 w:rsidR="00316D5E">
        <w:rPr>
          <w:rFonts w:ascii="黑体" w:eastAsia="黑体" w:hAnsi="黑体" w:cs="黑体" w:hint="eastAsia"/>
          <w:kern w:val="0"/>
          <w:sz w:val="28"/>
          <w:szCs w:val="28"/>
        </w:rPr>
        <w:t>6</w:t>
      </w:r>
    </w:p>
    <w:p w:rsidR="00171901" w:rsidRDefault="00B521A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AF418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广州城市职业学院2022年</w:t>
      </w:r>
      <w:r w:rsidR="00171901" w:rsidRPr="0017190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第一次公开招聘工作人员</w:t>
      </w:r>
    </w:p>
    <w:p w:rsidR="009A10AB" w:rsidRPr="005512A3" w:rsidRDefault="00316D5E" w:rsidP="00F561B6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座谈会</w:t>
      </w:r>
      <w:r w:rsidR="003D767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时间</w:t>
      </w:r>
      <w:r w:rsidR="00B521A6" w:rsidRPr="00AF418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安排表</w:t>
      </w:r>
    </w:p>
    <w:tbl>
      <w:tblPr>
        <w:tblStyle w:val="a3"/>
        <w:tblW w:w="14652" w:type="dxa"/>
        <w:tblInd w:w="-412" w:type="dxa"/>
        <w:tblLook w:val="04A0" w:firstRow="1" w:lastRow="0" w:firstColumn="1" w:lastColumn="0" w:noHBand="0" w:noVBand="1"/>
      </w:tblPr>
      <w:tblGrid>
        <w:gridCol w:w="6158"/>
        <w:gridCol w:w="4219"/>
        <w:gridCol w:w="4275"/>
      </w:tblGrid>
      <w:tr w:rsidR="0094744B" w:rsidRPr="00AF4187">
        <w:tc>
          <w:tcPr>
            <w:tcW w:w="6158" w:type="dxa"/>
            <w:vAlign w:val="center"/>
          </w:tcPr>
          <w:p w:rsidR="0094744B" w:rsidRPr="00AF4187" w:rsidRDefault="00B521A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AF418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4219" w:type="dxa"/>
            <w:vAlign w:val="center"/>
          </w:tcPr>
          <w:p w:rsidR="0094744B" w:rsidRPr="00AF4187" w:rsidRDefault="00316D5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座谈会</w:t>
            </w:r>
            <w:r w:rsidR="00B521A6" w:rsidRPr="005512A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4275" w:type="dxa"/>
            <w:vAlign w:val="center"/>
          </w:tcPr>
          <w:p w:rsidR="0094744B" w:rsidRPr="00AF4187" w:rsidRDefault="00E93C9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座谈会</w:t>
            </w:r>
            <w:r w:rsidR="00B521A6" w:rsidRPr="00AF418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地点</w:t>
            </w:r>
          </w:p>
        </w:tc>
      </w:tr>
      <w:tr w:rsidR="00611E3C" w:rsidRPr="00AF4187">
        <w:tc>
          <w:tcPr>
            <w:tcW w:w="6158" w:type="dxa"/>
            <w:vAlign w:val="center"/>
          </w:tcPr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1-1）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辅导员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A岗</w:t>
            </w:r>
          </w:p>
        </w:tc>
        <w:tc>
          <w:tcPr>
            <w:tcW w:w="4219" w:type="dxa"/>
            <w:vAlign w:val="center"/>
          </w:tcPr>
          <w:p w:rsidR="00611E3C" w:rsidRPr="00AF4187" w:rsidRDefault="00611E3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2022年7月12日（星期二）上午</w:t>
            </w:r>
          </w:p>
        </w:tc>
        <w:tc>
          <w:tcPr>
            <w:tcW w:w="4275" w:type="dxa"/>
            <w:vMerge w:val="restart"/>
            <w:vAlign w:val="center"/>
          </w:tcPr>
          <w:p w:rsidR="00611E3C" w:rsidRPr="00AF4187" w:rsidRDefault="00611E3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广州市白云区广园中路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248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号广州城市职业学院（南校区）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教学楼南楼</w:t>
            </w:r>
            <w:r w:rsidR="00E93C9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2楼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（具体</w:t>
            </w:r>
            <w:r w:rsidR="00316D5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座谈会</w:t>
            </w:r>
            <w:r w:rsidR="00E93C9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时间、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地点</w:t>
            </w:r>
            <w:r w:rsidR="00E93C9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以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现场安排为准）</w:t>
            </w:r>
          </w:p>
        </w:tc>
      </w:tr>
      <w:tr w:rsidR="00611E3C" w:rsidRPr="00AF4187">
        <w:tc>
          <w:tcPr>
            <w:tcW w:w="6158" w:type="dxa"/>
            <w:vAlign w:val="center"/>
          </w:tcPr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辅导员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B岗</w:t>
            </w:r>
          </w:p>
        </w:tc>
        <w:tc>
          <w:tcPr>
            <w:tcW w:w="4219" w:type="dxa"/>
            <w:vAlign w:val="center"/>
          </w:tcPr>
          <w:p w:rsidR="00611E3C" w:rsidRPr="00AF4187" w:rsidRDefault="00611E3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2022年7月12日（星期二）下午</w:t>
            </w:r>
          </w:p>
        </w:tc>
        <w:tc>
          <w:tcPr>
            <w:tcW w:w="4275" w:type="dxa"/>
            <w:vMerge/>
            <w:vAlign w:val="center"/>
          </w:tcPr>
          <w:p w:rsidR="00611E3C" w:rsidRPr="00AF4187" w:rsidRDefault="00611E3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11E3C" w:rsidRPr="00AF4187" w:rsidTr="00646D09">
        <w:trPr>
          <w:trHeight w:val="1899"/>
        </w:trPr>
        <w:tc>
          <w:tcPr>
            <w:tcW w:w="6158" w:type="dxa"/>
            <w:vAlign w:val="center"/>
          </w:tcPr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道路与桥梁工程专业教师</w:t>
            </w:r>
          </w:p>
          <w:p w:rsidR="00611E3C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工程测量专业教师</w:t>
            </w:r>
          </w:p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环境艺术设计专业教师</w:t>
            </w:r>
          </w:p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建筑智能化专业教师</w:t>
            </w:r>
          </w:p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特殊教育教师</w:t>
            </w:r>
          </w:p>
        </w:tc>
        <w:tc>
          <w:tcPr>
            <w:tcW w:w="4219" w:type="dxa"/>
            <w:vAlign w:val="center"/>
          </w:tcPr>
          <w:p w:rsidR="00611E3C" w:rsidRDefault="00611E3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611E3C" w:rsidRPr="00AF4187" w:rsidRDefault="00611E3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2022年7月13日（星期三）上午</w:t>
            </w:r>
          </w:p>
          <w:p w:rsidR="00611E3C" w:rsidRPr="00AF4187" w:rsidRDefault="00611E3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275" w:type="dxa"/>
            <w:vMerge/>
            <w:vAlign w:val="center"/>
          </w:tcPr>
          <w:p w:rsidR="00611E3C" w:rsidRPr="00AF4187" w:rsidRDefault="00611E3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11E3C" w:rsidRPr="00AF4187" w:rsidTr="00611E3C">
        <w:trPr>
          <w:trHeight w:val="1899"/>
        </w:trPr>
        <w:tc>
          <w:tcPr>
            <w:tcW w:w="6158" w:type="dxa"/>
            <w:vAlign w:val="center"/>
          </w:tcPr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食品专业教师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A岗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食品专业教师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B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体育教师岗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校企合作岗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教务信息化岗</w:t>
            </w:r>
          </w:p>
          <w:p w:rsidR="00611E3C" w:rsidRPr="00F561B6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财务会计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A岗</w:t>
            </w:r>
          </w:p>
          <w:p w:rsidR="00611E3C" w:rsidRPr="00AF4187" w:rsidRDefault="00611E3C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（1-1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 w:rsidRPr="004F268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  <w:r w:rsidRPr="00F561B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财务会计</w:t>
            </w: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B岗</w:t>
            </w:r>
          </w:p>
        </w:tc>
        <w:tc>
          <w:tcPr>
            <w:tcW w:w="4219" w:type="dxa"/>
            <w:vAlign w:val="center"/>
          </w:tcPr>
          <w:p w:rsidR="00611E3C" w:rsidRPr="00611E3C" w:rsidRDefault="00611E3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61B6">
              <w:rPr>
                <w:rFonts w:ascii="仿宋" w:eastAsia="仿宋" w:hAnsi="仿宋" w:cs="仿宋"/>
                <w:kern w:val="0"/>
                <w:sz w:val="28"/>
                <w:szCs w:val="28"/>
              </w:rPr>
              <w:t>2022年7月13日（星期三）下午</w:t>
            </w:r>
          </w:p>
        </w:tc>
        <w:tc>
          <w:tcPr>
            <w:tcW w:w="4275" w:type="dxa"/>
            <w:vMerge/>
            <w:vAlign w:val="center"/>
          </w:tcPr>
          <w:p w:rsidR="00611E3C" w:rsidRPr="00AF4187" w:rsidRDefault="00611E3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94744B" w:rsidRDefault="0094744B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94744B">
      <w:footerReference w:type="default" r:id="rId8"/>
      <w:pgSz w:w="16838" w:h="11906" w:orient="landscape"/>
      <w:pgMar w:top="9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89" w:rsidRDefault="00B94A89" w:rsidP="00ED06D6">
      <w:r>
        <w:separator/>
      </w:r>
    </w:p>
  </w:endnote>
  <w:endnote w:type="continuationSeparator" w:id="0">
    <w:p w:rsidR="00B94A89" w:rsidRDefault="00B94A89" w:rsidP="00E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7167"/>
      <w:docPartObj>
        <w:docPartGallery w:val="Page Numbers (Bottom of Page)"/>
        <w:docPartUnique/>
      </w:docPartObj>
    </w:sdtPr>
    <w:sdtEndPr/>
    <w:sdtContent>
      <w:p w:rsidR="00CA72F8" w:rsidRDefault="00CA72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0E" w:rsidRPr="00AE330E">
          <w:rPr>
            <w:noProof/>
            <w:lang w:val="zh-CN"/>
          </w:rPr>
          <w:t>1</w:t>
        </w:r>
        <w:r>
          <w:fldChar w:fldCharType="end"/>
        </w:r>
      </w:p>
    </w:sdtContent>
  </w:sdt>
  <w:p w:rsidR="00CA72F8" w:rsidRDefault="00CA72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89" w:rsidRDefault="00B94A89" w:rsidP="00ED06D6">
      <w:r>
        <w:separator/>
      </w:r>
    </w:p>
  </w:footnote>
  <w:footnote w:type="continuationSeparator" w:id="0">
    <w:p w:rsidR="00B94A89" w:rsidRDefault="00B94A89" w:rsidP="00E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095"/>
    <w:multiLevelType w:val="singleLevel"/>
    <w:tmpl w:val="319010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zQ4NTk4ODAwN2E3MmNjZWNhYzExMzdlZDZiZmUifQ=="/>
  </w:docVars>
  <w:rsids>
    <w:rsidRoot w:val="731E60DD"/>
    <w:rsid w:val="00170A47"/>
    <w:rsid w:val="00171901"/>
    <w:rsid w:val="002205B5"/>
    <w:rsid w:val="00316D5E"/>
    <w:rsid w:val="00366405"/>
    <w:rsid w:val="0039342E"/>
    <w:rsid w:val="003D767B"/>
    <w:rsid w:val="004317B6"/>
    <w:rsid w:val="005512A3"/>
    <w:rsid w:val="00611E3C"/>
    <w:rsid w:val="00682B4F"/>
    <w:rsid w:val="006A3758"/>
    <w:rsid w:val="006B696B"/>
    <w:rsid w:val="0071310A"/>
    <w:rsid w:val="00765F37"/>
    <w:rsid w:val="00845D58"/>
    <w:rsid w:val="0094744B"/>
    <w:rsid w:val="009A10AB"/>
    <w:rsid w:val="00A45154"/>
    <w:rsid w:val="00AE330E"/>
    <w:rsid w:val="00AF4187"/>
    <w:rsid w:val="00B521A6"/>
    <w:rsid w:val="00B84F9C"/>
    <w:rsid w:val="00B94A89"/>
    <w:rsid w:val="00C27795"/>
    <w:rsid w:val="00C47B48"/>
    <w:rsid w:val="00CA72F8"/>
    <w:rsid w:val="00E93C90"/>
    <w:rsid w:val="00ED06D6"/>
    <w:rsid w:val="00F561B6"/>
    <w:rsid w:val="19E83A4C"/>
    <w:rsid w:val="2E2E1504"/>
    <w:rsid w:val="4F9507D2"/>
    <w:rsid w:val="731E60DD"/>
    <w:rsid w:val="76264552"/>
    <w:rsid w:val="78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06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D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6D6"/>
    <w:rPr>
      <w:kern w:val="2"/>
      <w:sz w:val="18"/>
      <w:szCs w:val="18"/>
    </w:rPr>
  </w:style>
  <w:style w:type="paragraph" w:styleId="a6">
    <w:name w:val="Balloon Text"/>
    <w:basedOn w:val="a"/>
    <w:link w:val="Char1"/>
    <w:rsid w:val="00170A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70A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06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D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6D6"/>
    <w:rPr>
      <w:kern w:val="2"/>
      <w:sz w:val="18"/>
      <w:szCs w:val="18"/>
    </w:rPr>
  </w:style>
  <w:style w:type="paragraph" w:styleId="a6">
    <w:name w:val="Balloon Text"/>
    <w:basedOn w:val="a"/>
    <w:link w:val="Char1"/>
    <w:rsid w:val="00170A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70A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90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HSC3</cp:lastModifiedBy>
  <cp:revision>2</cp:revision>
  <cp:lastPrinted>2022-06-01T06:50:00Z</cp:lastPrinted>
  <dcterms:created xsi:type="dcterms:W3CDTF">2023-06-14T12:10:00Z</dcterms:created>
  <dcterms:modified xsi:type="dcterms:W3CDTF">2023-06-14T12:10:00Z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DD32310DE82343ED9B2E980981DD0C85</vt:lpwstr>
  </property>
</Properties>
</file>